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</w:t>
      </w:r>
      <w:r w:rsidR="00AF4B15">
        <w:t xml:space="preserve">  oraz Urząd Gminy w Wojciechowicach </w:t>
      </w:r>
      <w:r w:rsidRPr="00215189">
        <w:t>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C1" w:rsidRDefault="00B462C1" w:rsidP="00215189">
      <w:r>
        <w:separator/>
      </w:r>
    </w:p>
  </w:endnote>
  <w:endnote w:type="continuationSeparator" w:id="0">
    <w:p w:rsidR="00B462C1" w:rsidRDefault="00B462C1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C1" w:rsidRDefault="00B462C1" w:rsidP="00215189">
      <w:r>
        <w:separator/>
      </w:r>
    </w:p>
  </w:footnote>
  <w:footnote w:type="continuationSeparator" w:id="0">
    <w:p w:rsidR="00B462C1" w:rsidRDefault="00B462C1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600FDE"/>
    <w:rsid w:val="006B7562"/>
    <w:rsid w:val="009002F4"/>
    <w:rsid w:val="00AC2306"/>
    <w:rsid w:val="00AF4B15"/>
    <w:rsid w:val="00B462C1"/>
    <w:rsid w:val="00BD0EF5"/>
    <w:rsid w:val="00D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Magdalena Piotrowska</cp:lastModifiedBy>
  <cp:revision>3</cp:revision>
  <cp:lastPrinted>2020-04-03T10:17:00Z</cp:lastPrinted>
  <dcterms:created xsi:type="dcterms:W3CDTF">2020-04-02T13:02:00Z</dcterms:created>
  <dcterms:modified xsi:type="dcterms:W3CDTF">2020-04-03T10:19:00Z</dcterms:modified>
</cp:coreProperties>
</file>