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90FB" w14:textId="77777777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590C53A" w14:textId="77777777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28D308A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 w:rsidR="005542E7">
        <w:rPr>
          <w:rFonts w:ascii="Times New Roman" w:hAnsi="Times New Roman" w:cs="Times New Roman"/>
          <w:sz w:val="24"/>
          <w:szCs w:val="24"/>
        </w:rPr>
        <w:t xml:space="preserve"> Gmina Wojciechowice.</w:t>
      </w:r>
      <w:bookmarkStart w:id="0" w:name="_GoBack"/>
      <w:bookmarkEnd w:id="0"/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77777777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pracy,</w:t>
      </w:r>
    </w:p>
    <w:p w14:paraId="45B04C51" w14:textId="77777777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77777777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2AA00" w14:textId="77777777" w:rsidR="00163BDF" w:rsidRPr="004A3E1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77777777" w:rsidR="00163BDF" w:rsidRPr="00603C4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B283CBB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64495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1724B"/>
    <w:rsid w:val="00535758"/>
    <w:rsid w:val="005542E7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73411"/>
    <w:rsid w:val="00BB3505"/>
    <w:rsid w:val="00BF08F3"/>
    <w:rsid w:val="00CE2664"/>
    <w:rsid w:val="00D762C6"/>
    <w:rsid w:val="00E056B2"/>
    <w:rsid w:val="00E302A6"/>
    <w:rsid w:val="00E60C6B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Teresa Spała</cp:lastModifiedBy>
  <cp:revision>3</cp:revision>
  <dcterms:created xsi:type="dcterms:W3CDTF">2019-04-26T05:40:00Z</dcterms:created>
  <dcterms:modified xsi:type="dcterms:W3CDTF">2019-05-21T07:29:00Z</dcterms:modified>
</cp:coreProperties>
</file>