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31A82" w14:textId="77777777" w:rsidR="00357797" w:rsidRPr="00DE108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E108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Pr="00DE1084" w:rsidRDefault="00357797" w:rsidP="00357797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108C6C22" w14:textId="1EECC156" w:rsidR="00357797" w:rsidRPr="00DE1084" w:rsidRDefault="00357797" w:rsidP="00DE108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Załącznik nr 5 do zapytania ofertowego nr 1/202</w:t>
      </w:r>
      <w:r w:rsidR="009C059C" w:rsidRPr="00DE10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1D043A" w14:textId="76A1DAE9" w:rsidR="00357797" w:rsidRPr="00DE1084" w:rsidRDefault="00357797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Miejscowość, data…………………… </w:t>
      </w:r>
    </w:p>
    <w:p w14:paraId="523827E5" w14:textId="1476192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4F5F5BB9" w14:textId="77777777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EB8C1" w14:textId="4ED8B94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37C63819" w14:textId="3C15E63F" w:rsidR="00BF1269" w:rsidRPr="00BF1269" w:rsidRDefault="00357797" w:rsidP="00BF1269">
      <w:pPr>
        <w:spacing w:after="0" w:line="360" w:lineRule="auto"/>
        <w:ind w:left="4253" w:hanging="1421"/>
        <w:rPr>
          <w:rFonts w:ascii="Times New Roman" w:eastAsia="Calibri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F1269" w:rsidRPr="00BF1269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BF1269" w:rsidRPr="00BF1269">
        <w:rPr>
          <w:rFonts w:ascii="Times New Roman" w:eastAsia="Calibri" w:hAnsi="Times New Roman" w:cs="Times New Roman"/>
          <w:b/>
          <w:sz w:val="24"/>
          <w:szCs w:val="24"/>
        </w:rPr>
        <w:t xml:space="preserve">Parafia Rzymskokatolicka </w:t>
      </w:r>
      <w:r w:rsidR="00CD124D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F1269" w:rsidRPr="00BF1269">
        <w:rPr>
          <w:rFonts w:ascii="Times New Roman" w:eastAsia="Calibri" w:hAnsi="Times New Roman" w:cs="Times New Roman"/>
          <w:b/>
          <w:sz w:val="24"/>
          <w:szCs w:val="24"/>
        </w:rPr>
        <w:t>pw.</w:t>
      </w:r>
      <w:r w:rsidR="00CD1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1269" w:rsidRPr="00BF1269">
        <w:rPr>
          <w:rFonts w:ascii="Times New Roman" w:eastAsia="Calibri" w:hAnsi="Times New Roman" w:cs="Times New Roman"/>
          <w:b/>
          <w:sz w:val="24"/>
          <w:szCs w:val="24"/>
        </w:rPr>
        <w:t>Św. Piotra  i Pawła</w:t>
      </w:r>
    </w:p>
    <w:p w14:paraId="4A62F02C" w14:textId="77777777" w:rsidR="00BF1269" w:rsidRPr="00BF1269" w:rsidRDefault="00BF1269" w:rsidP="00BF126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  <w:t>Bidziny 31</w:t>
      </w:r>
    </w:p>
    <w:p w14:paraId="50A4A0B3" w14:textId="77777777" w:rsidR="00BF1269" w:rsidRPr="00BF1269" w:rsidRDefault="00BF1269" w:rsidP="00BF1269">
      <w:pPr>
        <w:spacing w:after="0" w:line="360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F1269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BF1269">
        <w:rPr>
          <w:rFonts w:ascii="Times New Roman" w:eastAsia="Calibri" w:hAnsi="Times New Roman" w:cs="Times New Roman"/>
          <w:b/>
          <w:sz w:val="24"/>
          <w:szCs w:val="24"/>
        </w:rPr>
        <w:tab/>
        <w:t>27-532 Wojciechowice</w:t>
      </w:r>
    </w:p>
    <w:p w14:paraId="13AEDD32" w14:textId="77777777" w:rsidR="009E6590" w:rsidRPr="00DE1084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D47BD22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6FD7D4" w14:textId="73C1D507" w:rsidR="00E81D49" w:rsidRPr="00DE1084" w:rsidRDefault="00E81D49" w:rsidP="00DE1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>OŚWIADCZENIE O BRAKU POWIĄZAŃ Z ZAMAWIAJĄCYM</w:t>
      </w:r>
    </w:p>
    <w:p w14:paraId="69A3166A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9388AE" w14:textId="603FC3BC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 xml:space="preserve">Oświadczam, iż składając ofertę na 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„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Remont k</w:t>
      </w:r>
      <w:bookmarkStart w:id="0" w:name="_GoBack"/>
      <w:bookmarkEnd w:id="0"/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ościoła parafialnego p.w. </w:t>
      </w:r>
      <w:r w:rsidR="00BF1269">
        <w:rPr>
          <w:rFonts w:ascii="Times New Roman" w:hAnsi="Times New Roman" w:cs="Times New Roman"/>
          <w:b/>
          <w:bCs/>
          <w:spacing w:val="10"/>
          <w:sz w:val="24"/>
          <w:szCs w:val="24"/>
        </w:rPr>
        <w:br/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Św. </w:t>
      </w:r>
      <w:r w:rsidR="00BF1269" w:rsidRPr="00BF1269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Piotra  i Pawła</w:t>
      </w:r>
      <w:r w:rsidR="00BF1269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w Bidzinach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” </w:t>
      </w:r>
      <w:r w:rsidRPr="00DE1084">
        <w:rPr>
          <w:rFonts w:ascii="Times New Roman" w:hAnsi="Times New Roman" w:cs="Times New Roman"/>
          <w:bCs/>
          <w:spacing w:val="10"/>
          <w:sz w:val="24"/>
          <w:szCs w:val="24"/>
        </w:rPr>
        <w:t>podmiot, który reprezentuję tj.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</w:p>
    <w:p w14:paraId="68E3CDCC" w14:textId="77777777" w:rsidR="00357797" w:rsidRPr="00DE1084" w:rsidRDefault="00357797" w:rsidP="00DE1084">
      <w:pPr>
        <w:spacing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065B0A31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b/>
          <w:spacing w:val="10"/>
        </w:rPr>
        <w:t>…………………………………………………..……………………….</w:t>
      </w:r>
    </w:p>
    <w:p w14:paraId="6DA2AFAC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i/>
          <w:spacing w:val="10"/>
        </w:rPr>
        <w:t xml:space="preserve"> (oznaczenie Wykonawcy)</w:t>
      </w:r>
    </w:p>
    <w:p w14:paraId="153A4A54" w14:textId="77777777" w:rsidR="00357797" w:rsidRPr="00DE1084" w:rsidRDefault="00357797" w:rsidP="00DE1084">
      <w:pPr>
        <w:pStyle w:val="Default"/>
        <w:spacing w:line="360" w:lineRule="auto"/>
        <w:rPr>
          <w:i/>
          <w:spacing w:val="10"/>
        </w:rPr>
      </w:pPr>
    </w:p>
    <w:p w14:paraId="20CEDC38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nie jest powiązany kapitałowo ani osobowo z Beneficjentem</w:t>
      </w:r>
    </w:p>
    <w:p w14:paraId="3AE31667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34DF40E4" w14:textId="29F990C3" w:rsidR="00357797" w:rsidRPr="00DE1084" w:rsidRDefault="00357797" w:rsidP="00DE1084">
      <w:pPr>
        <w:pStyle w:val="Default"/>
        <w:spacing w:line="360" w:lineRule="auto"/>
        <w:jc w:val="both"/>
        <w:rPr>
          <w:spacing w:val="10"/>
        </w:rPr>
      </w:pPr>
      <w:r w:rsidRPr="00DE1084">
        <w:rPr>
          <w:spacing w:val="10"/>
        </w:rPr>
        <w:t xml:space="preserve"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</w:t>
      </w:r>
      <w:r w:rsidR="00DE1084">
        <w:rPr>
          <w:spacing w:val="10"/>
        </w:rPr>
        <w:br/>
      </w:r>
      <w:r w:rsidRPr="00DE1084">
        <w:rPr>
          <w:spacing w:val="10"/>
        </w:rPr>
        <w:t>w szczególności na:</w:t>
      </w:r>
    </w:p>
    <w:p w14:paraId="73C92BA3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lastRenderedPageBreak/>
        <w:t>uczestniczeniu w spółce jako wspólnik spółki cywilnej lub spółki osobowej;</w:t>
      </w:r>
    </w:p>
    <w:p w14:paraId="079C10FE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posiadaniu co najmniej 10% udziałów lub akcji;</w:t>
      </w:r>
    </w:p>
    <w:p w14:paraId="09448EA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pełnieniu funkcji członka organu nadzorczego lub zarządzającego, prokurenta, pełnomocnika;</w:t>
      </w:r>
    </w:p>
    <w:p w14:paraId="2621873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6941996" w14:textId="77777777" w:rsidR="001D7826" w:rsidRPr="00DE1084" w:rsidRDefault="001D7826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AD79DE2" w14:textId="77777777" w:rsidR="00E81D49" w:rsidRPr="00DE1084" w:rsidRDefault="00E81D49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3F1982C2" w14:textId="57ABA034" w:rsidR="00357797" w:rsidRPr="00DE1084" w:rsidRDefault="00DE1084" w:rsidP="00DE10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1D49" w:rsidRPr="00DE1084">
        <w:rPr>
          <w:rFonts w:ascii="Times New Roman" w:hAnsi="Times New Roman" w:cs="Times New Roman"/>
          <w:sz w:val="24"/>
          <w:szCs w:val="24"/>
        </w:rPr>
        <w:t>Data i Podpis (ew. również pieczęć) Oferenta</w:t>
      </w:r>
    </w:p>
    <w:sectPr w:rsidR="00357797" w:rsidRPr="00DE1084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16989"/>
    <w:rsid w:val="001D7826"/>
    <w:rsid w:val="003260C7"/>
    <w:rsid w:val="00357797"/>
    <w:rsid w:val="003D2AB5"/>
    <w:rsid w:val="005961EA"/>
    <w:rsid w:val="00983683"/>
    <w:rsid w:val="009C059C"/>
    <w:rsid w:val="009E6590"/>
    <w:rsid w:val="00BF1269"/>
    <w:rsid w:val="00CD124D"/>
    <w:rsid w:val="00DE1084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3</cp:revision>
  <cp:lastPrinted>2024-07-26T09:42:00Z</cp:lastPrinted>
  <dcterms:created xsi:type="dcterms:W3CDTF">2024-07-25T13:01:00Z</dcterms:created>
  <dcterms:modified xsi:type="dcterms:W3CDTF">2024-07-26T10:43:00Z</dcterms:modified>
  <dc:language>pl-PL</dc:language>
</cp:coreProperties>
</file>