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35" w:rsidRDefault="006B0435" w:rsidP="006B0435">
      <w:pPr>
        <w:spacing w:after="0"/>
        <w:jc w:val="both"/>
        <w:rPr>
          <w:b/>
        </w:rPr>
      </w:pPr>
    </w:p>
    <w:p w:rsidR="002F60E6" w:rsidRDefault="002F60E6" w:rsidP="006B0435">
      <w:pPr>
        <w:spacing w:after="0"/>
        <w:jc w:val="both"/>
        <w:rPr>
          <w:b/>
        </w:rPr>
      </w:pPr>
    </w:p>
    <w:p w:rsidR="002F60E6" w:rsidRDefault="002F60E6" w:rsidP="002F60E6">
      <w:pPr>
        <w:spacing w:after="0"/>
        <w:jc w:val="center"/>
        <w:rPr>
          <w:b/>
        </w:rPr>
      </w:pPr>
      <w:r>
        <w:rPr>
          <w:b/>
        </w:rPr>
        <w:t>I N F O R M A C J A</w:t>
      </w:r>
    </w:p>
    <w:p w:rsidR="002F60E6" w:rsidRDefault="002F60E6" w:rsidP="006B0435">
      <w:pPr>
        <w:spacing w:after="0"/>
        <w:jc w:val="both"/>
        <w:rPr>
          <w:b/>
        </w:rPr>
      </w:pPr>
    </w:p>
    <w:p w:rsidR="00DE4D2D" w:rsidRDefault="00051C09" w:rsidP="00A11C51">
      <w:pPr>
        <w:spacing w:after="0" w:line="360" w:lineRule="auto"/>
        <w:jc w:val="both"/>
      </w:pPr>
      <w:r>
        <w:t xml:space="preserve">          </w:t>
      </w:r>
      <w:r w:rsidR="002F60E6">
        <w:t xml:space="preserve">Zgodnie z </w:t>
      </w:r>
      <w:r w:rsidR="006B0435">
        <w:t xml:space="preserve"> </w:t>
      </w:r>
      <w:r w:rsidR="002F60E6">
        <w:t>art. 35 ust. 1</w:t>
      </w:r>
      <w:r w:rsidR="006B0435">
        <w:t xml:space="preserve"> ustawy z dnia 21 sierpnia 1997 r. o gospodarce nieruchomoś</w:t>
      </w:r>
      <w:r w:rsidR="00976799">
        <w:t xml:space="preserve">ciami </w:t>
      </w:r>
      <w:r w:rsidR="00592290">
        <w:t xml:space="preserve">                                        </w:t>
      </w:r>
      <w:r w:rsidR="00976799">
        <w:t>(</w:t>
      </w:r>
      <w:proofErr w:type="spellStart"/>
      <w:r w:rsidR="00976799">
        <w:t>t.j</w:t>
      </w:r>
      <w:proofErr w:type="spellEnd"/>
      <w:r w:rsidR="00976799">
        <w:t>.</w:t>
      </w:r>
      <w:r w:rsidR="00976799" w:rsidRPr="00976799">
        <w:t xml:space="preserve"> </w:t>
      </w:r>
      <w:r w:rsidR="00DE4D2D">
        <w:t xml:space="preserve">Dz.U.2020 </w:t>
      </w:r>
      <w:r w:rsidR="00976799">
        <w:t xml:space="preserve"> poz. </w:t>
      </w:r>
      <w:r w:rsidR="000A2545">
        <w:t>1990</w:t>
      </w:r>
      <w:r w:rsidR="004904BE">
        <w:t xml:space="preserve"> z </w:t>
      </w:r>
      <w:proofErr w:type="spellStart"/>
      <w:r w:rsidR="004904BE">
        <w:t>późn</w:t>
      </w:r>
      <w:proofErr w:type="spellEnd"/>
      <w:r w:rsidR="004904BE">
        <w:t>. zm.</w:t>
      </w:r>
      <w:r w:rsidR="00976799">
        <w:t xml:space="preserve"> </w:t>
      </w:r>
      <w:r w:rsidR="006B0435">
        <w:t xml:space="preserve">) </w:t>
      </w:r>
      <w:r w:rsidR="002F60E6">
        <w:t xml:space="preserve">niniejszym </w:t>
      </w:r>
      <w:r w:rsidR="006B0435">
        <w:t>podaje do publicznej wiadomości</w:t>
      </w:r>
      <w:r w:rsidR="002F60E6">
        <w:t xml:space="preserve">, że w siedzibie Urzędu </w:t>
      </w:r>
      <w:r w:rsidR="003C49E5">
        <w:t xml:space="preserve">Gminy w Wojciechowicach </w:t>
      </w:r>
      <w:r w:rsidR="002F60E6">
        <w:t>wywieszony został</w:t>
      </w:r>
      <w:r w:rsidR="006B0435">
        <w:t xml:space="preserve"> wykaz nieruchomości p</w:t>
      </w:r>
      <w:r w:rsidR="009A54A9">
        <w:t>rzeznaczonych</w:t>
      </w:r>
      <w:r w:rsidR="00E349BC">
        <w:t xml:space="preserve"> do oddania </w:t>
      </w:r>
      <w:r w:rsidR="00A11C51">
        <w:t xml:space="preserve">                                  </w:t>
      </w:r>
      <w:r w:rsidR="00E349BC">
        <w:t>w użyczenie</w:t>
      </w:r>
      <w:r w:rsidR="000A2545">
        <w:t xml:space="preserve"> w miejscowościach</w:t>
      </w:r>
      <w:bookmarkStart w:id="0" w:name="_GoBack"/>
      <w:bookmarkEnd w:id="0"/>
      <w:r w:rsidR="000A2545">
        <w:t xml:space="preserve"> </w:t>
      </w:r>
      <w:proofErr w:type="spellStart"/>
      <w:r w:rsidR="000A2545">
        <w:t>Bidziny</w:t>
      </w:r>
      <w:proofErr w:type="spellEnd"/>
      <w:r w:rsidR="000A2545">
        <w:t>, Sadłowice, Mikułowice, Drygulec</w:t>
      </w:r>
    </w:p>
    <w:p w:rsidR="002F60E6" w:rsidRPr="006B0435" w:rsidRDefault="00051C09" w:rsidP="00A11C51">
      <w:pPr>
        <w:spacing w:after="0" w:line="360" w:lineRule="auto"/>
        <w:ind w:firstLine="708"/>
        <w:jc w:val="both"/>
      </w:pPr>
      <w:r>
        <w:t xml:space="preserve">Dodatkowe informacje na temat nieruchomości można uzyskać w Referacie Rozwoju Gospodarczego </w:t>
      </w:r>
      <w:r w:rsidR="00592290">
        <w:t xml:space="preserve">                          </w:t>
      </w:r>
      <w:r>
        <w:t xml:space="preserve">i Rolnictwa Urzędu Gminy w </w:t>
      </w:r>
      <w:r w:rsidR="00A11C51">
        <w:t xml:space="preserve">Wojciechowicach pokój nr 16 </w:t>
      </w:r>
      <w:r>
        <w:t>lub telefonicznie</w:t>
      </w:r>
      <w:r w:rsidR="00DE4D2D">
        <w:t xml:space="preserve"> pod numerem 15 861 40 23 wew. </w:t>
      </w:r>
      <w:r>
        <w:t>16.</w:t>
      </w:r>
      <w:r w:rsidR="003C49E5">
        <w:t xml:space="preserve"> </w:t>
      </w:r>
      <w:r w:rsidR="002F60E6">
        <w:t>W</w:t>
      </w:r>
      <w:r w:rsidR="002F60E6" w:rsidRPr="002F60E6">
        <w:t>yka</w:t>
      </w:r>
      <w:r w:rsidR="002F60E6">
        <w:t>z został wywieszony</w:t>
      </w:r>
      <w:r w:rsidR="002F60E6" w:rsidRPr="002F60E6">
        <w:t xml:space="preserve"> n</w:t>
      </w:r>
      <w:r w:rsidR="00DE4D2D">
        <w:t xml:space="preserve">a </w:t>
      </w:r>
      <w:r w:rsidR="009A54A9">
        <w:t xml:space="preserve">okres </w:t>
      </w:r>
      <w:r w:rsidR="000A2545">
        <w:t>21 dni tj. od 04.05.2021 r. do 26.05.2021</w:t>
      </w:r>
      <w:r w:rsidR="00A11C51">
        <w:t xml:space="preserve"> r.  </w:t>
      </w:r>
    </w:p>
    <w:sectPr w:rsidR="002F60E6" w:rsidRPr="006B0435" w:rsidSect="005922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435"/>
    <w:rsid w:val="00051C09"/>
    <w:rsid w:val="0007200F"/>
    <w:rsid w:val="000A2545"/>
    <w:rsid w:val="00106D80"/>
    <w:rsid w:val="00284BC4"/>
    <w:rsid w:val="002878FB"/>
    <w:rsid w:val="002F60E6"/>
    <w:rsid w:val="003C49E5"/>
    <w:rsid w:val="003C6628"/>
    <w:rsid w:val="004802B0"/>
    <w:rsid w:val="004904BE"/>
    <w:rsid w:val="00592290"/>
    <w:rsid w:val="005E531C"/>
    <w:rsid w:val="006512D5"/>
    <w:rsid w:val="00667F3F"/>
    <w:rsid w:val="006B0435"/>
    <w:rsid w:val="006B0F49"/>
    <w:rsid w:val="00976799"/>
    <w:rsid w:val="009A54A9"/>
    <w:rsid w:val="00A11C51"/>
    <w:rsid w:val="00A5557F"/>
    <w:rsid w:val="00A90CA5"/>
    <w:rsid w:val="00AB5D11"/>
    <w:rsid w:val="00CC1EB3"/>
    <w:rsid w:val="00DE4D2D"/>
    <w:rsid w:val="00E342CD"/>
    <w:rsid w:val="00E349BC"/>
    <w:rsid w:val="00F3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56670-7E86-4A4D-B2E6-E860B0FE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Magdalena Piotrowska</cp:lastModifiedBy>
  <cp:revision>4</cp:revision>
  <cp:lastPrinted>2021-04-29T08:58:00Z</cp:lastPrinted>
  <dcterms:created xsi:type="dcterms:W3CDTF">2021-04-29T07:58:00Z</dcterms:created>
  <dcterms:modified xsi:type="dcterms:W3CDTF">2021-04-29T08:58:00Z</dcterms:modified>
</cp:coreProperties>
</file>